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97" w:rsidRPr="0000089A" w:rsidRDefault="00A242F0" w:rsidP="003105D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</w:t>
      </w:r>
      <w:r w:rsidR="00831E6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D23F97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Приложение</w:t>
      </w:r>
    </w:p>
    <w:p w:rsidR="00D23F97" w:rsidRPr="0000089A" w:rsidRDefault="00A242F0" w:rsidP="004205EF">
      <w:pPr>
        <w:tabs>
          <w:tab w:val="left" w:pos="11199"/>
          <w:tab w:val="left" w:pos="114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105DE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 </w:t>
      </w:r>
      <w:r w:rsidR="00D23F97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постановлени</w:t>
      </w:r>
      <w:r w:rsidR="003105DE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ю</w:t>
      </w:r>
      <w:r w:rsidR="00D23F97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Правительства</w:t>
      </w:r>
    </w:p>
    <w:p w:rsidR="00D23F97" w:rsidRPr="0000089A" w:rsidRDefault="00A242F0" w:rsidP="00D23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D23F97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</w:t>
      </w:r>
      <w:r w:rsidR="00D23F97"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Белгородской области</w:t>
      </w:r>
    </w:p>
    <w:p w:rsidR="00D23F97" w:rsidRPr="0000089A" w:rsidRDefault="00D23F97" w:rsidP="00D23F97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A242F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</w:t>
      </w:r>
      <w:r w:rsidR="004205E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  <w:r w:rsidR="00E6158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AC7A3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от </w:t>
      </w:r>
      <w:r w:rsidR="00420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____</w:t>
      </w:r>
      <w:r w:rsidR="00420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______</w:t>
      </w:r>
      <w:r w:rsidR="00EC23EC">
        <w:rPr>
          <w:rFonts w:ascii="Times New Roman" w:eastAsia="Times New Roman" w:hAnsi="Times New Roman"/>
          <w:b/>
          <w:sz w:val="26"/>
          <w:szCs w:val="26"/>
          <w:lang w:eastAsia="ru-RU"/>
        </w:rPr>
        <w:t>__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___202</w:t>
      </w:r>
      <w:r w:rsidR="00AC7A3B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г.</w:t>
      </w:r>
    </w:p>
    <w:p w:rsidR="00D23F97" w:rsidRPr="0000089A" w:rsidRDefault="00D23F97" w:rsidP="00CA2491">
      <w:pPr>
        <w:tabs>
          <w:tab w:val="left" w:pos="12191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2600F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№ </w:t>
      </w:r>
      <w:r w:rsidR="00CA2491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___</w:t>
      </w:r>
      <w:r w:rsidR="00F00CD2">
        <w:rPr>
          <w:rFonts w:ascii="Times New Roman" w:eastAsia="Times New Roman" w:hAnsi="Times New Roman"/>
          <w:b/>
          <w:sz w:val="26"/>
          <w:szCs w:val="26"/>
          <w:lang w:eastAsia="ru-RU"/>
        </w:rPr>
        <w:t>__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="00F00CD2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="002600FF">
        <w:rPr>
          <w:rFonts w:ascii="Times New Roman" w:eastAsia="Times New Roman" w:hAnsi="Times New Roman"/>
          <w:b/>
          <w:sz w:val="26"/>
          <w:szCs w:val="26"/>
          <w:lang w:eastAsia="ru-RU"/>
        </w:rPr>
        <w:t>_</w:t>
      </w:r>
      <w:r w:rsidRPr="0000089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D23F97" w:rsidRDefault="00D23F97" w:rsidP="00D23F9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C52DF" w:rsidRPr="0000089A" w:rsidRDefault="00EC52DF" w:rsidP="00D23F9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23F97" w:rsidRDefault="00D23F97" w:rsidP="00963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89A">
        <w:rPr>
          <w:rFonts w:ascii="Times New Roman" w:hAnsi="Times New Roman" w:cs="Times New Roman"/>
          <w:b/>
          <w:sz w:val="26"/>
          <w:szCs w:val="26"/>
        </w:rPr>
        <w:t xml:space="preserve">Перечень автомобильных дорог общего пользования регионального </w:t>
      </w:r>
      <w:r w:rsidRPr="0000089A">
        <w:rPr>
          <w:rFonts w:ascii="Times New Roman" w:hAnsi="Times New Roman" w:cs="Times New Roman"/>
          <w:b/>
          <w:sz w:val="26"/>
          <w:szCs w:val="26"/>
        </w:rPr>
        <w:br/>
        <w:t>и межмуниципального значен</w:t>
      </w:r>
      <w:r w:rsidR="007828FD">
        <w:rPr>
          <w:rFonts w:ascii="Times New Roman" w:hAnsi="Times New Roman" w:cs="Times New Roman"/>
          <w:b/>
          <w:sz w:val="26"/>
          <w:szCs w:val="26"/>
        </w:rPr>
        <w:t>ий</w:t>
      </w:r>
      <w:r w:rsidRPr="0000089A">
        <w:rPr>
          <w:rFonts w:ascii="Times New Roman" w:hAnsi="Times New Roman" w:cs="Times New Roman"/>
          <w:b/>
          <w:sz w:val="26"/>
          <w:szCs w:val="26"/>
        </w:rPr>
        <w:t xml:space="preserve">, относящихся к государственной собственности </w:t>
      </w:r>
      <w:r w:rsidR="003105DE" w:rsidRPr="0000089A">
        <w:rPr>
          <w:rFonts w:ascii="Times New Roman" w:hAnsi="Times New Roman" w:cs="Times New Roman"/>
          <w:b/>
          <w:sz w:val="26"/>
          <w:szCs w:val="26"/>
        </w:rPr>
        <w:br/>
      </w:r>
      <w:r w:rsidRPr="0000089A">
        <w:rPr>
          <w:rFonts w:ascii="Times New Roman" w:hAnsi="Times New Roman" w:cs="Times New Roman"/>
          <w:b/>
          <w:sz w:val="26"/>
          <w:szCs w:val="26"/>
        </w:rPr>
        <w:t xml:space="preserve">Белгородской области и находящихся на праве оперативного управления </w:t>
      </w:r>
      <w:r w:rsidR="003105DE" w:rsidRPr="0000089A">
        <w:rPr>
          <w:rFonts w:ascii="Times New Roman" w:hAnsi="Times New Roman" w:cs="Times New Roman"/>
          <w:b/>
          <w:sz w:val="26"/>
          <w:szCs w:val="26"/>
        </w:rPr>
        <w:br/>
      </w:r>
      <w:r w:rsidRPr="0000089A">
        <w:rPr>
          <w:rFonts w:ascii="Times New Roman" w:hAnsi="Times New Roman" w:cs="Times New Roman"/>
          <w:b/>
          <w:sz w:val="26"/>
          <w:szCs w:val="26"/>
        </w:rPr>
        <w:t xml:space="preserve">областного государственного казенного учреждения </w:t>
      </w:r>
      <w:r w:rsidR="003105DE" w:rsidRPr="0000089A">
        <w:rPr>
          <w:rFonts w:ascii="Times New Roman" w:hAnsi="Times New Roman" w:cs="Times New Roman"/>
          <w:b/>
          <w:sz w:val="26"/>
          <w:szCs w:val="26"/>
        </w:rPr>
        <w:br/>
      </w:r>
      <w:r w:rsidRPr="0000089A">
        <w:rPr>
          <w:rFonts w:ascii="Times New Roman" w:hAnsi="Times New Roman" w:cs="Times New Roman"/>
          <w:b/>
          <w:sz w:val="26"/>
          <w:szCs w:val="26"/>
        </w:rPr>
        <w:t>«Управление дорожного хозяйств</w:t>
      </w:r>
      <w:bookmarkStart w:id="0" w:name="_GoBack"/>
      <w:bookmarkEnd w:id="0"/>
      <w:r w:rsidRPr="0000089A">
        <w:rPr>
          <w:rFonts w:ascii="Times New Roman" w:hAnsi="Times New Roman" w:cs="Times New Roman"/>
          <w:b/>
          <w:sz w:val="26"/>
          <w:szCs w:val="26"/>
        </w:rPr>
        <w:t>а и транспорта Белгородской области»</w:t>
      </w:r>
    </w:p>
    <w:p w:rsidR="00963C90" w:rsidRDefault="00963C90" w:rsidP="00963C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3C90" w:rsidRPr="00BC1D93" w:rsidRDefault="00963C90" w:rsidP="00963C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Layout w:type="fixed"/>
        <w:tblLook w:val="04A0"/>
      </w:tblPr>
      <w:tblGrid>
        <w:gridCol w:w="794"/>
        <w:gridCol w:w="1900"/>
        <w:gridCol w:w="4110"/>
        <w:gridCol w:w="993"/>
        <w:gridCol w:w="3543"/>
        <w:gridCol w:w="972"/>
        <w:gridCol w:w="1155"/>
        <w:gridCol w:w="2126"/>
      </w:tblGrid>
      <w:tr w:rsidR="00DA147A" w:rsidRPr="00DA147A" w:rsidTr="00A116AA">
        <w:trPr>
          <w:trHeight w:val="39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Идентифика</w:t>
            </w:r>
            <w:proofErr w:type="spellEnd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               </w:t>
            </w:r>
            <w:proofErr w:type="spellStart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ционный</w:t>
            </w:r>
            <w:proofErr w:type="spellEnd"/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номер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                                  автомобильной дороги</w:t>
            </w:r>
          </w:p>
        </w:tc>
        <w:tc>
          <w:tcPr>
            <w:tcW w:w="5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Протяженность, км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Нагрузка                           на ось, 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Прежнее                                            наименование</w:t>
            </w:r>
          </w:p>
        </w:tc>
      </w:tr>
      <w:tr w:rsidR="00DA147A" w:rsidRPr="00DA147A" w:rsidTr="00A116AA">
        <w:trPr>
          <w:trHeight w:val="120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47A" w:rsidRPr="001265DC" w:rsidRDefault="00DA147A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47A" w:rsidRPr="001265DC" w:rsidRDefault="00DA147A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47A" w:rsidRPr="001265DC" w:rsidRDefault="00DA147A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694AFD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A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                                                           по муниципальному образованию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47A" w:rsidRPr="001265DC" w:rsidRDefault="00DA147A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47A" w:rsidRPr="001265DC" w:rsidRDefault="00DA147A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A147A" w:rsidRPr="00DA147A" w:rsidTr="00A116AA">
        <w:trPr>
          <w:trHeight w:val="37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47A" w:rsidRPr="00427918" w:rsidRDefault="00DA147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79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1C605A" w:rsidRPr="00DA147A" w:rsidTr="00A116AA">
        <w:trPr>
          <w:trHeight w:val="518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6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49</w:t>
            </w:r>
            <w:r w:rsidR="00AC1D66"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14.ОП.МЗ.Н-831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Кулешовка – Никитовка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4,2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Красногвардейский район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4,2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05A" w:rsidRPr="004B33C6" w:rsidRDefault="001C605A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C1D66" w:rsidRPr="00DA147A" w:rsidTr="00A116AA">
        <w:trPr>
          <w:trHeight w:val="37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69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496.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1C6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14.ОП.МЗ.Н-471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7E68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«Грайворон – </w:t>
            </w: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Илёк</w:t>
            </w:r>
            <w:r w:rsidR="00485348"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Пеньковка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» –                                                                                                                         </w:t>
            </w: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Теребрено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Староселье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10,4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1C60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Краснояружский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10,4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1C6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66" w:rsidRPr="004B33C6" w:rsidRDefault="00AC1D66" w:rsidP="00DA1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6F8D" w:rsidRPr="00DA147A" w:rsidTr="00A116AA">
        <w:trPr>
          <w:trHeight w:val="459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712.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1B77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14.ОП.МЗ.Н-832</w:t>
            </w:r>
          </w:p>
        </w:tc>
        <w:tc>
          <w:tcPr>
            <w:tcW w:w="41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613E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Новоречье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Нагольное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2,9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613E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Старооскольский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городской округ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86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1,4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866F8D" w:rsidRPr="00DA147A" w:rsidTr="00A116AA">
        <w:trPr>
          <w:trHeight w:val="425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1265DC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1265DC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1265DC" w:rsidRDefault="00866F8D" w:rsidP="00977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1265DC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613E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Чернянский</w:t>
            </w:r>
            <w:proofErr w:type="spellEnd"/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1,5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4B33C6" w:rsidRDefault="00866F8D" w:rsidP="00DE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33C6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8D" w:rsidRPr="001265DC" w:rsidRDefault="00866F8D" w:rsidP="00DA1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D23F97" w:rsidRDefault="00D23F97" w:rsidP="004060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D4FA6" w:rsidRDefault="008D4FA6" w:rsidP="004060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60BB" w:rsidRDefault="004060BB" w:rsidP="004060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B42C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714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Министр</w:t>
      </w:r>
    </w:p>
    <w:p w:rsidR="004060BB" w:rsidRDefault="004060BB" w:rsidP="004060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автомобильных дорог и транспорта</w:t>
      </w:r>
    </w:p>
    <w:p w:rsidR="004060BB" w:rsidRPr="00D23F97" w:rsidRDefault="004060BB" w:rsidP="004060B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Белгородской области</w:t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</w:r>
      <w:r w:rsidR="006425F5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B42C37">
        <w:rPr>
          <w:rFonts w:ascii="Times New Roman" w:hAnsi="Times New Roman" w:cs="Times New Roman"/>
          <w:b/>
          <w:sz w:val="26"/>
          <w:szCs w:val="26"/>
        </w:rPr>
        <w:t>С.В. Евтушенко</w:t>
      </w:r>
    </w:p>
    <w:sectPr w:rsidR="004060BB" w:rsidRPr="00D23F97" w:rsidSect="009A4C69">
      <w:headerReference w:type="default" r:id="rId8"/>
      <w:headerReference w:type="first" r:id="rId9"/>
      <w:pgSz w:w="16838" w:h="11906" w:orient="landscape"/>
      <w:pgMar w:top="1134" w:right="680" w:bottom="567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E74" w:rsidRDefault="00632E74" w:rsidP="00D23F97">
      <w:pPr>
        <w:spacing w:after="0" w:line="240" w:lineRule="auto"/>
      </w:pPr>
      <w:r>
        <w:separator/>
      </w:r>
    </w:p>
  </w:endnote>
  <w:endnote w:type="continuationSeparator" w:id="1">
    <w:p w:rsidR="00632E74" w:rsidRDefault="00632E74" w:rsidP="00D2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E74" w:rsidRDefault="00632E74" w:rsidP="00D23F97">
      <w:pPr>
        <w:spacing w:after="0" w:line="240" w:lineRule="auto"/>
      </w:pPr>
      <w:r>
        <w:separator/>
      </w:r>
    </w:p>
  </w:footnote>
  <w:footnote w:type="continuationSeparator" w:id="1">
    <w:p w:rsidR="00632E74" w:rsidRDefault="00632E74" w:rsidP="00D2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74" w:rsidRDefault="00632E74">
    <w:pPr>
      <w:pStyle w:val="a4"/>
      <w:jc w:val="center"/>
    </w:pPr>
  </w:p>
  <w:p w:rsidR="00632E74" w:rsidRDefault="00632E7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6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2E74" w:rsidRDefault="00632E74">
        <w:pPr>
          <w:pStyle w:val="a4"/>
          <w:jc w:val="center"/>
        </w:pPr>
        <w:r w:rsidRPr="009175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75F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175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6A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75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2E74" w:rsidRDefault="00632E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D6570"/>
    <w:multiLevelType w:val="hybridMultilevel"/>
    <w:tmpl w:val="4CBC1DDA"/>
    <w:lvl w:ilvl="0" w:tplc="CB90E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rsids>
    <w:rsidRoot w:val="00F65EB0"/>
    <w:rsid w:val="0000089A"/>
    <w:rsid w:val="0003220E"/>
    <w:rsid w:val="000C2F2C"/>
    <w:rsid w:val="00114461"/>
    <w:rsid w:val="001265DC"/>
    <w:rsid w:val="0019182E"/>
    <w:rsid w:val="00195DAE"/>
    <w:rsid w:val="001A2063"/>
    <w:rsid w:val="001B0EC1"/>
    <w:rsid w:val="001B28D9"/>
    <w:rsid w:val="001B7784"/>
    <w:rsid w:val="001C605A"/>
    <w:rsid w:val="001D72B7"/>
    <w:rsid w:val="00204896"/>
    <w:rsid w:val="00213C24"/>
    <w:rsid w:val="00213EE5"/>
    <w:rsid w:val="00215768"/>
    <w:rsid w:val="00241276"/>
    <w:rsid w:val="002600FF"/>
    <w:rsid w:val="002E1632"/>
    <w:rsid w:val="003105DE"/>
    <w:rsid w:val="00361EC4"/>
    <w:rsid w:val="004060BB"/>
    <w:rsid w:val="004205EF"/>
    <w:rsid w:val="00423287"/>
    <w:rsid w:val="00427918"/>
    <w:rsid w:val="00485348"/>
    <w:rsid w:val="0048565F"/>
    <w:rsid w:val="004977F5"/>
    <w:rsid w:val="004A192B"/>
    <w:rsid w:val="004A4C39"/>
    <w:rsid w:val="004B33C6"/>
    <w:rsid w:val="004E60F8"/>
    <w:rsid w:val="00506237"/>
    <w:rsid w:val="00520D34"/>
    <w:rsid w:val="00533103"/>
    <w:rsid w:val="00591472"/>
    <w:rsid w:val="0060069D"/>
    <w:rsid w:val="00613E1B"/>
    <w:rsid w:val="006310A0"/>
    <w:rsid w:val="00632E74"/>
    <w:rsid w:val="006425F5"/>
    <w:rsid w:val="006915BF"/>
    <w:rsid w:val="00694705"/>
    <w:rsid w:val="0069495D"/>
    <w:rsid w:val="00694AFD"/>
    <w:rsid w:val="006D0B5B"/>
    <w:rsid w:val="00740E0B"/>
    <w:rsid w:val="007549A8"/>
    <w:rsid w:val="007828FD"/>
    <w:rsid w:val="00786A46"/>
    <w:rsid w:val="007C5B92"/>
    <w:rsid w:val="007D0321"/>
    <w:rsid w:val="007E685F"/>
    <w:rsid w:val="00801525"/>
    <w:rsid w:val="0082425E"/>
    <w:rsid w:val="00831E6E"/>
    <w:rsid w:val="0083469F"/>
    <w:rsid w:val="0084689C"/>
    <w:rsid w:val="00855B62"/>
    <w:rsid w:val="00866F8D"/>
    <w:rsid w:val="00886CA6"/>
    <w:rsid w:val="008B6693"/>
    <w:rsid w:val="008C7886"/>
    <w:rsid w:val="008D4FA6"/>
    <w:rsid w:val="008F22EC"/>
    <w:rsid w:val="009175FD"/>
    <w:rsid w:val="00924FAE"/>
    <w:rsid w:val="009308D9"/>
    <w:rsid w:val="00945112"/>
    <w:rsid w:val="00946CD3"/>
    <w:rsid w:val="00963C90"/>
    <w:rsid w:val="00965793"/>
    <w:rsid w:val="00977FCB"/>
    <w:rsid w:val="009A4C69"/>
    <w:rsid w:val="00A02392"/>
    <w:rsid w:val="00A116AA"/>
    <w:rsid w:val="00A1383C"/>
    <w:rsid w:val="00A242F0"/>
    <w:rsid w:val="00A310A0"/>
    <w:rsid w:val="00A3561D"/>
    <w:rsid w:val="00A5131C"/>
    <w:rsid w:val="00A92779"/>
    <w:rsid w:val="00AB2725"/>
    <w:rsid w:val="00AC1D66"/>
    <w:rsid w:val="00AC7A3B"/>
    <w:rsid w:val="00AD5205"/>
    <w:rsid w:val="00AE507E"/>
    <w:rsid w:val="00B004C6"/>
    <w:rsid w:val="00B26F1F"/>
    <w:rsid w:val="00B32A90"/>
    <w:rsid w:val="00B42C37"/>
    <w:rsid w:val="00B45EA6"/>
    <w:rsid w:val="00B928AB"/>
    <w:rsid w:val="00BA7129"/>
    <w:rsid w:val="00BB5482"/>
    <w:rsid w:val="00BC1D93"/>
    <w:rsid w:val="00BE6A16"/>
    <w:rsid w:val="00BF4291"/>
    <w:rsid w:val="00C224AF"/>
    <w:rsid w:val="00C37146"/>
    <w:rsid w:val="00C50186"/>
    <w:rsid w:val="00C514AD"/>
    <w:rsid w:val="00C72CDC"/>
    <w:rsid w:val="00CA2491"/>
    <w:rsid w:val="00CD7E3A"/>
    <w:rsid w:val="00D160A0"/>
    <w:rsid w:val="00D23F97"/>
    <w:rsid w:val="00D7057D"/>
    <w:rsid w:val="00D76053"/>
    <w:rsid w:val="00D936F2"/>
    <w:rsid w:val="00DA147A"/>
    <w:rsid w:val="00DE1366"/>
    <w:rsid w:val="00E04C53"/>
    <w:rsid w:val="00E079AB"/>
    <w:rsid w:val="00E6158F"/>
    <w:rsid w:val="00E64E6E"/>
    <w:rsid w:val="00E903B6"/>
    <w:rsid w:val="00E9397D"/>
    <w:rsid w:val="00EB3D5C"/>
    <w:rsid w:val="00EC23EC"/>
    <w:rsid w:val="00EC52DF"/>
    <w:rsid w:val="00EE1877"/>
    <w:rsid w:val="00EF2E12"/>
    <w:rsid w:val="00F00CD2"/>
    <w:rsid w:val="00F6580E"/>
    <w:rsid w:val="00F65EB0"/>
    <w:rsid w:val="00FA125A"/>
    <w:rsid w:val="00FC6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3F97"/>
  </w:style>
  <w:style w:type="paragraph" w:styleId="a6">
    <w:name w:val="footer"/>
    <w:basedOn w:val="a"/>
    <w:link w:val="a7"/>
    <w:uiPriority w:val="99"/>
    <w:unhideWhenUsed/>
    <w:rsid w:val="00D2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3F97"/>
  </w:style>
  <w:style w:type="paragraph" w:styleId="a8">
    <w:name w:val="Balloon Text"/>
    <w:basedOn w:val="a"/>
    <w:link w:val="a9"/>
    <w:uiPriority w:val="99"/>
    <w:semiHidden/>
    <w:unhideWhenUsed/>
    <w:rsid w:val="00C22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2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6E05-1FB5-4C47-B633-028C0964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Прах МА</dc:creator>
  <cp:lastModifiedBy>Юнюшкина</cp:lastModifiedBy>
  <cp:revision>13</cp:revision>
  <cp:lastPrinted>2022-12-13T12:03:00Z</cp:lastPrinted>
  <dcterms:created xsi:type="dcterms:W3CDTF">2022-12-13T11:00:00Z</dcterms:created>
  <dcterms:modified xsi:type="dcterms:W3CDTF">2022-12-13T12:04:00Z</dcterms:modified>
</cp:coreProperties>
</file>